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DE79D" w14:textId="59CD063B" w:rsidR="00586DB7" w:rsidRPr="00AB56ED" w:rsidRDefault="001A61AF" w:rsidP="00E90DB9">
      <w:pPr>
        <w:pStyle w:val="HartvanHatert"/>
        <w:jc w:val="both"/>
        <w:rPr>
          <w:b/>
          <w:color w:val="25A892" w:themeColor="accent2"/>
          <w:sz w:val="32"/>
          <w:szCs w:val="32"/>
        </w:rPr>
      </w:pPr>
      <w:r w:rsidRPr="00AB56ED">
        <w:rPr>
          <w:b/>
          <w:color w:val="25A892" w:themeColor="accent2"/>
          <w:sz w:val="32"/>
          <w:szCs w:val="32"/>
        </w:rPr>
        <w:t xml:space="preserve">Welkom </w:t>
      </w:r>
    </w:p>
    <w:tbl>
      <w:tblPr>
        <w:tblpPr w:leftFromText="141" w:rightFromText="141" w:vertAnchor="text" w:horzAnchor="margin" w:tblpX="-572" w:tblpY="145"/>
        <w:tblW w:w="5785" w:type="pct"/>
        <w:tblLook w:val="01E0" w:firstRow="1" w:lastRow="1" w:firstColumn="1" w:lastColumn="1" w:noHBand="0" w:noVBand="0"/>
      </w:tblPr>
      <w:tblGrid>
        <w:gridCol w:w="6218"/>
        <w:gridCol w:w="873"/>
        <w:gridCol w:w="3405"/>
      </w:tblGrid>
      <w:tr w:rsidR="001A61AF" w:rsidRPr="0007388E" w14:paraId="0DA38130" w14:textId="77777777" w:rsidTr="0CC20216">
        <w:trPr>
          <w:trHeight w:val="4253"/>
        </w:trPr>
        <w:tc>
          <w:tcPr>
            <w:tcW w:w="2962" w:type="pct"/>
          </w:tcPr>
          <w:p w14:paraId="284FC6DA" w14:textId="73505BD4" w:rsidR="001A61AF" w:rsidRDefault="001A61AF" w:rsidP="001A61AF">
            <w:pPr>
              <w:pStyle w:val="Geenafstand"/>
            </w:pPr>
            <w:r>
              <w:t>Wij staan voor persoonlijke en hoogwaardige zorg dichtbij. We kiezen bewust voor een klein team zodat we persoonlijke zorg en aandacht aan onze patiënten kunnen bieden. De deuren van de praktijk zijn elke werkdag geopend van 8</w:t>
            </w:r>
            <w:r w:rsidR="006232DA">
              <w:t>-1</w:t>
            </w:r>
            <w:r w:rsidR="4CE75B4A">
              <w:t>0/10:30-12:</w:t>
            </w:r>
            <w:r w:rsidR="004178FB">
              <w:t>3</w:t>
            </w:r>
            <w:r w:rsidR="4CE75B4A">
              <w:t>0uur</w:t>
            </w:r>
            <w:r w:rsidR="006232DA">
              <w:t xml:space="preserve"> en 13:30</w:t>
            </w:r>
            <w:r>
              <w:t>-1</w:t>
            </w:r>
            <w:r w:rsidR="006232DA">
              <w:t>6</w:t>
            </w:r>
            <w:r>
              <w:t>uur</w:t>
            </w:r>
            <w:r w:rsidR="008F09B7">
              <w:t>. Op donderdag is er een avondspreekuur tot 19u</w:t>
            </w:r>
            <w:r w:rsidR="009C4ABE">
              <w:t>ur</w:t>
            </w:r>
            <w:r w:rsidR="008F09B7">
              <w:t>.</w:t>
            </w:r>
          </w:p>
          <w:p w14:paraId="178C5285" w14:textId="77777777" w:rsidR="001A61AF" w:rsidRDefault="001A61AF" w:rsidP="001A61AF">
            <w:pPr>
              <w:pStyle w:val="Geenafstand"/>
            </w:pPr>
          </w:p>
          <w:p w14:paraId="7D466A11" w14:textId="77777777" w:rsidR="001A61AF" w:rsidRDefault="001A61AF" w:rsidP="001A61AF">
            <w:pPr>
              <w:pStyle w:val="Geenafstand"/>
            </w:pPr>
            <w:r>
              <w:t>Wij werken op twee centrale locaties in de wijk</w:t>
            </w:r>
          </w:p>
          <w:p w14:paraId="115FFF65" w14:textId="03E49875" w:rsidR="001A61AF" w:rsidRDefault="001A61AF" w:rsidP="001A61AF">
            <w:pPr>
              <w:pStyle w:val="Geenafstand"/>
              <w:numPr>
                <w:ilvl w:val="0"/>
                <w:numId w:val="1"/>
              </w:numPr>
            </w:pPr>
            <w:r>
              <w:t>Couwenbergstraat 34 (</w:t>
            </w:r>
            <w:r w:rsidR="004178FB">
              <w:t>op het plein</w:t>
            </w:r>
            <w:r>
              <w:t>)</w:t>
            </w:r>
          </w:p>
          <w:p w14:paraId="2AD58ADA" w14:textId="77777777" w:rsidR="001A61AF" w:rsidRDefault="001A61AF" w:rsidP="001A61AF">
            <w:pPr>
              <w:pStyle w:val="Geenafstand"/>
              <w:numPr>
                <w:ilvl w:val="0"/>
                <w:numId w:val="1"/>
              </w:numPr>
            </w:pPr>
            <w:proofErr w:type="spellStart"/>
            <w:r>
              <w:t>Geeresteinstraat</w:t>
            </w:r>
            <w:proofErr w:type="spellEnd"/>
            <w:r>
              <w:t xml:space="preserve"> 32 (bij de fysiotherapie)</w:t>
            </w:r>
          </w:p>
          <w:p w14:paraId="5D3C99C5" w14:textId="77777777" w:rsidR="001A61AF" w:rsidRPr="0007388E" w:rsidRDefault="001A61AF" w:rsidP="001A61AF">
            <w:pPr>
              <w:pStyle w:val="Geenafstand"/>
              <w:rPr>
                <w:rFonts w:cs="HelveticaNeue-Bold"/>
                <w:bCs/>
                <w:color w:val="00B0F0"/>
              </w:rPr>
            </w:pPr>
          </w:p>
          <w:p w14:paraId="78E40CD4" w14:textId="77777777" w:rsidR="001A61AF" w:rsidRPr="00C73139" w:rsidRDefault="001A61AF" w:rsidP="00E90DB9">
            <w:pPr>
              <w:pStyle w:val="Geenafstand"/>
              <w:ind w:left="708"/>
              <w:rPr>
                <w:b/>
                <w:color w:val="12697D" w:themeColor="text1"/>
              </w:rPr>
            </w:pPr>
            <w:r w:rsidRPr="00C73139">
              <w:rPr>
                <w:b/>
                <w:color w:val="12697D" w:themeColor="text1"/>
              </w:rPr>
              <w:t>Spreekuur</w:t>
            </w:r>
          </w:p>
          <w:p w14:paraId="5FCD214B" w14:textId="04D95179" w:rsidR="001A61AF" w:rsidRPr="0007388E" w:rsidRDefault="00587C60" w:rsidP="001A61AF">
            <w:pPr>
              <w:pStyle w:val="Geenafstand"/>
            </w:pPr>
            <w:r>
              <w:t xml:space="preserve">We hebben dagelijks om 8uur een inloopspreekuur voor kleine klachten (5min). U hoeft niet te bellen voor een afspraak. </w:t>
            </w:r>
            <w:r w:rsidR="001A61AF" w:rsidRPr="0007388E">
              <w:t xml:space="preserve">Voor </w:t>
            </w:r>
            <w:r>
              <w:t xml:space="preserve">andere klachten </w:t>
            </w:r>
            <w:r w:rsidR="001A61AF" w:rsidRPr="0007388E">
              <w:t xml:space="preserve">moet u </w:t>
            </w:r>
            <w:r>
              <w:t>wel</w:t>
            </w:r>
            <w:r w:rsidR="001A61AF" w:rsidRPr="0007388E">
              <w:t xml:space="preserve"> vooraf een afspraak maken. </w:t>
            </w:r>
            <w:r>
              <w:t>D</w:t>
            </w:r>
            <w:r w:rsidR="001A61AF" w:rsidRPr="0007388E">
              <w:t xml:space="preserve">e assistente </w:t>
            </w:r>
            <w:r>
              <w:t xml:space="preserve">zal </w:t>
            </w:r>
            <w:r w:rsidR="001A61AF" w:rsidRPr="0007388E">
              <w:t xml:space="preserve">vragen naar de reden van uw contact. Ze is daartoe opgeleid en doet dat om zo goed mogelijk een inschatting te maken </w:t>
            </w:r>
            <w:r>
              <w:t>over</w:t>
            </w:r>
            <w:r w:rsidR="001A61AF" w:rsidRPr="0007388E">
              <w:t xml:space="preserve"> </w:t>
            </w:r>
            <w:r>
              <w:t xml:space="preserve">wat voor afspraak nodig is en </w:t>
            </w:r>
            <w:r w:rsidR="001A61AF" w:rsidRPr="0007388E">
              <w:t>de mate van spoed.</w:t>
            </w:r>
            <w:r w:rsidR="001A61AF">
              <w:t xml:space="preserve"> </w:t>
            </w:r>
            <w:r w:rsidR="001A61AF" w:rsidRPr="0007388E">
              <w:t>Wij vragen u wanneer u verhinderd bent dit tenminste 24 uur van tevoren door te geven. Wanneer patiënten zonder bericht niet op hun afspraak verschijnen kan de praktijk niet meer op tijd de planning aanpassen en andere patiënten van dienst zijn. De praktijk hanteert daarom een wegblijftarief.</w:t>
            </w:r>
          </w:p>
          <w:p w14:paraId="5B8312E3" w14:textId="77777777" w:rsidR="001A61AF" w:rsidRPr="0007388E" w:rsidRDefault="001A61AF" w:rsidP="001A61AF">
            <w:pPr>
              <w:pStyle w:val="Geenafstand"/>
            </w:pPr>
          </w:p>
          <w:p w14:paraId="4E7863BC" w14:textId="77777777" w:rsidR="001A61AF" w:rsidRDefault="001A61AF" w:rsidP="00E90DB9">
            <w:pPr>
              <w:pStyle w:val="Geenafstand"/>
              <w:ind w:left="708"/>
            </w:pPr>
            <w:r w:rsidRPr="000B2074">
              <w:rPr>
                <w:b/>
                <w:color w:val="12697D" w:themeColor="text1"/>
              </w:rPr>
              <w:t>Visite aanvragen voor 10.30uur</w:t>
            </w:r>
          </w:p>
          <w:p w14:paraId="7B96F1E5" w14:textId="77777777" w:rsidR="001A61AF" w:rsidRPr="0007388E" w:rsidRDefault="001A61AF" w:rsidP="001A61AF">
            <w:pPr>
              <w:pStyle w:val="Geenafstand"/>
            </w:pPr>
            <w:r w:rsidRPr="0007388E">
              <w:t>Huisbezoeken zijn alleen bedoeld voor patiënten die om gezondheidsredenen niet naar de praktijk kunnen komen. Als het enigszins gaat, vragen wij u om naar de praktijk te komen omdat we daar meer onderzoeksmogelijkheden hebben.</w:t>
            </w:r>
          </w:p>
          <w:p w14:paraId="68CACCC9" w14:textId="77777777" w:rsidR="001A61AF" w:rsidRPr="0007388E" w:rsidRDefault="001A61AF" w:rsidP="001A61AF">
            <w:pPr>
              <w:pStyle w:val="Geenafstand"/>
            </w:pPr>
          </w:p>
          <w:p w14:paraId="471F18C1" w14:textId="77777777" w:rsidR="001A61AF" w:rsidRDefault="001A61AF" w:rsidP="00E90DB9">
            <w:pPr>
              <w:pStyle w:val="Geenafstand"/>
              <w:ind w:left="708"/>
            </w:pPr>
            <w:r w:rsidRPr="000B2074">
              <w:rPr>
                <w:b/>
                <w:color w:val="12697D" w:themeColor="text1"/>
              </w:rPr>
              <w:t>Herhaalrecepten</w:t>
            </w:r>
          </w:p>
          <w:p w14:paraId="0F0586DF" w14:textId="5C98A5F0" w:rsidR="001A61AF" w:rsidRPr="0007388E" w:rsidRDefault="001A61AF" w:rsidP="001A61AF">
            <w:pPr>
              <w:pStyle w:val="Geenafstand"/>
            </w:pPr>
            <w:r w:rsidRPr="0007388E">
              <w:t xml:space="preserve">Herhaalrecepten kunt u 24 uur per dag </w:t>
            </w:r>
            <w:r w:rsidR="005E2627">
              <w:t xml:space="preserve">bestellen via het ‘Mijn Medisch Dossier op onze website of </w:t>
            </w:r>
            <w:r w:rsidRPr="0007388E">
              <w:t>via de telefoon door het keuzemenu te volgen (Optie 2: Herhaalrecepten)</w:t>
            </w:r>
            <w:r>
              <w:t xml:space="preserve"> </w:t>
            </w:r>
          </w:p>
          <w:p w14:paraId="6213DBEC" w14:textId="77777777" w:rsidR="001A61AF" w:rsidRDefault="001A61AF" w:rsidP="001A61AF">
            <w:pPr>
              <w:pStyle w:val="Geenafstand"/>
              <w:rPr>
                <w:b/>
                <w:bCs/>
                <w:color w:val="3C4858"/>
              </w:rPr>
            </w:pPr>
          </w:p>
          <w:p w14:paraId="2EE8CE71" w14:textId="77777777" w:rsidR="001A61AF" w:rsidRPr="000B2074" w:rsidRDefault="001A61AF" w:rsidP="00E90DB9">
            <w:pPr>
              <w:pStyle w:val="Geenafstand"/>
              <w:ind w:left="708"/>
              <w:rPr>
                <w:color w:val="12697D" w:themeColor="text1"/>
              </w:rPr>
            </w:pPr>
            <w:r w:rsidRPr="000B2074">
              <w:rPr>
                <w:b/>
                <w:bCs/>
                <w:color w:val="12697D" w:themeColor="text1"/>
              </w:rPr>
              <w:t>E-consult</w:t>
            </w:r>
          </w:p>
          <w:p w14:paraId="3444997F" w14:textId="41C7817A" w:rsidR="001A61AF" w:rsidRPr="00C73139" w:rsidRDefault="001A61AF" w:rsidP="001A61AF">
            <w:pPr>
              <w:pStyle w:val="Geenafstand"/>
            </w:pPr>
            <w:r w:rsidRPr="000B2074">
              <w:rPr>
                <w:color w:val="171717" w:themeColor="background2" w:themeShade="1A"/>
              </w:rPr>
              <w:t xml:space="preserve">Stel online – via een beveiligde verbinding – een vraag aan uw huisarts. Het is ook mogelijk om een bijlage mee te sturen. Zo hoeft u niet langs te gaan of te bellen. </w:t>
            </w:r>
            <w:r>
              <w:rPr>
                <w:color w:val="171717" w:themeColor="background2" w:themeShade="1A"/>
              </w:rPr>
              <w:t>B</w:t>
            </w:r>
            <w:r w:rsidRPr="000B2074">
              <w:rPr>
                <w:color w:val="171717" w:themeColor="background2" w:themeShade="1A"/>
              </w:rPr>
              <w:t xml:space="preserve">innen 2 werkdagen </w:t>
            </w:r>
            <w:r>
              <w:rPr>
                <w:color w:val="171717" w:themeColor="background2" w:themeShade="1A"/>
              </w:rPr>
              <w:t xml:space="preserve">kunt u een antwoord </w:t>
            </w:r>
            <w:r w:rsidRPr="000B2074">
              <w:rPr>
                <w:color w:val="171717" w:themeColor="background2" w:themeShade="1A"/>
              </w:rPr>
              <w:t xml:space="preserve">van uw huisarts </w:t>
            </w:r>
            <w:r>
              <w:rPr>
                <w:color w:val="171717" w:themeColor="background2" w:themeShade="1A"/>
              </w:rPr>
              <w:t>verwachten.</w:t>
            </w:r>
            <w:r w:rsidR="00057841">
              <w:rPr>
                <w:color w:val="171717" w:themeColor="background2" w:themeShade="1A"/>
              </w:rPr>
              <w:t xml:space="preserve"> E-consulten zijn niet geschikt voor spoed of nieuwe klachten.</w:t>
            </w:r>
          </w:p>
        </w:tc>
        <w:tc>
          <w:tcPr>
            <w:tcW w:w="416" w:type="pct"/>
          </w:tcPr>
          <w:p w14:paraId="46C16BD0" w14:textId="77777777" w:rsidR="001A61AF" w:rsidRDefault="001A61AF" w:rsidP="001A61AF">
            <w:pPr>
              <w:pStyle w:val="Geenafstand"/>
              <w:jc w:val="center"/>
              <w:rPr>
                <w:b/>
                <w:color w:val="12697D" w:themeColor="text1"/>
              </w:rPr>
            </w:pPr>
          </w:p>
        </w:tc>
        <w:tc>
          <w:tcPr>
            <w:tcW w:w="1622" w:type="pct"/>
            <w:shd w:val="clear" w:color="auto" w:fill="auto"/>
          </w:tcPr>
          <w:p w14:paraId="0551D9C4" w14:textId="77777777" w:rsidR="001A61AF" w:rsidRDefault="001A61AF" w:rsidP="001A61AF">
            <w:pPr>
              <w:pStyle w:val="Geenafstand"/>
              <w:jc w:val="center"/>
              <w:rPr>
                <w:b/>
                <w:color w:val="12697D" w:themeColor="text1"/>
              </w:rPr>
            </w:pPr>
            <w:r>
              <w:rPr>
                <w:b/>
                <w:color w:val="12697D" w:themeColor="text1"/>
              </w:rPr>
              <w:t>Wij zijn bereikbaar op</w:t>
            </w:r>
          </w:p>
          <w:p w14:paraId="301BE775" w14:textId="77777777" w:rsidR="001A61AF" w:rsidRPr="0007388E" w:rsidRDefault="001A61AF" w:rsidP="001A61AF">
            <w:pPr>
              <w:pStyle w:val="Geenafstand"/>
              <w:jc w:val="center"/>
              <w:rPr>
                <w:color w:val="000000"/>
              </w:rPr>
            </w:pPr>
            <w:r>
              <w:rPr>
                <w:color w:val="000000"/>
              </w:rPr>
              <w:t>Van maandag t/m vrijdag</w:t>
            </w:r>
          </w:p>
          <w:p w14:paraId="398B3045" w14:textId="77777777" w:rsidR="001A61AF" w:rsidRDefault="001A61AF" w:rsidP="001A61AF">
            <w:pPr>
              <w:pStyle w:val="Geenafstand"/>
              <w:jc w:val="center"/>
              <w:rPr>
                <w:b/>
                <w:color w:val="12697D" w:themeColor="text1"/>
              </w:rPr>
            </w:pPr>
          </w:p>
          <w:p w14:paraId="2BC7ACD2" w14:textId="77777777" w:rsidR="001A61AF" w:rsidRPr="0007388E" w:rsidRDefault="001A61AF" w:rsidP="001A61AF">
            <w:pPr>
              <w:pStyle w:val="Geenafstand"/>
              <w:jc w:val="center"/>
              <w:rPr>
                <w:b/>
                <w:color w:val="12697D" w:themeColor="text1"/>
              </w:rPr>
            </w:pPr>
            <w:r w:rsidRPr="0007388E">
              <w:rPr>
                <w:b/>
                <w:color w:val="12697D" w:themeColor="text1"/>
              </w:rPr>
              <w:t>Tel. 024 355 22 88</w:t>
            </w:r>
          </w:p>
          <w:p w14:paraId="22BBA035" w14:textId="77777777" w:rsidR="002A5090" w:rsidRDefault="002A5090" w:rsidP="001A61AF">
            <w:pPr>
              <w:pStyle w:val="Geenafstand"/>
              <w:jc w:val="center"/>
              <w:rPr>
                <w:color w:val="000000"/>
              </w:rPr>
            </w:pPr>
          </w:p>
          <w:p w14:paraId="2C880A93" w14:textId="71FD50DA" w:rsidR="002A5090" w:rsidRDefault="002A5090" w:rsidP="001A61AF">
            <w:pPr>
              <w:pStyle w:val="Geenafstand"/>
              <w:jc w:val="center"/>
            </w:pPr>
            <w:r>
              <w:t>Spoed, hele dag</w:t>
            </w:r>
          </w:p>
          <w:p w14:paraId="455DC403" w14:textId="48C6ADA2" w:rsidR="002A5090" w:rsidRDefault="002A5090" w:rsidP="001A61AF">
            <w:pPr>
              <w:pStyle w:val="Geenafstand"/>
              <w:jc w:val="center"/>
            </w:pPr>
            <w:r>
              <w:t>(optie 1)</w:t>
            </w:r>
          </w:p>
          <w:p w14:paraId="09000801" w14:textId="089417A8" w:rsidR="002A5090" w:rsidRDefault="002A5090" w:rsidP="001A61AF">
            <w:pPr>
              <w:pStyle w:val="Geenafstand"/>
              <w:jc w:val="center"/>
            </w:pPr>
            <w:r>
              <w:t xml:space="preserve">Herhaal recepten </w:t>
            </w:r>
          </w:p>
          <w:p w14:paraId="20669080" w14:textId="61D691E5" w:rsidR="002A5090" w:rsidRDefault="002A5090" w:rsidP="001A61AF">
            <w:pPr>
              <w:pStyle w:val="Geenafstand"/>
              <w:jc w:val="center"/>
            </w:pPr>
            <w:r>
              <w:t>(optie 2)</w:t>
            </w:r>
          </w:p>
          <w:p w14:paraId="7FA7E391" w14:textId="0FEB820F" w:rsidR="002A5090" w:rsidRDefault="002A5090" w:rsidP="001A61AF">
            <w:pPr>
              <w:pStyle w:val="Geenafstand"/>
              <w:jc w:val="center"/>
            </w:pPr>
            <w:r>
              <w:t>Afspraak of advies, ochtend</w:t>
            </w:r>
          </w:p>
          <w:p w14:paraId="677CD107" w14:textId="785CA0B2" w:rsidR="002A5090" w:rsidRDefault="002A5090" w:rsidP="001A61AF">
            <w:pPr>
              <w:pStyle w:val="Geenafstand"/>
              <w:jc w:val="center"/>
            </w:pPr>
            <w:r>
              <w:t>(optie 6)</w:t>
            </w:r>
          </w:p>
          <w:p w14:paraId="148DCCA5" w14:textId="615756A9" w:rsidR="002A5090" w:rsidRDefault="002A5090" w:rsidP="001A61AF">
            <w:pPr>
              <w:pStyle w:val="Geenafstand"/>
              <w:jc w:val="center"/>
            </w:pPr>
            <w:r>
              <w:t>Terugbelverzoek, middag</w:t>
            </w:r>
          </w:p>
          <w:p w14:paraId="3BD1EC02" w14:textId="73CC8841" w:rsidR="002A5090" w:rsidRDefault="002A5090" w:rsidP="001A61AF">
            <w:pPr>
              <w:pStyle w:val="Geenafstand"/>
              <w:jc w:val="center"/>
            </w:pPr>
            <w:r>
              <w:t>(optie 5)</w:t>
            </w:r>
          </w:p>
          <w:p w14:paraId="10B57030" w14:textId="77777777" w:rsidR="001A61AF" w:rsidRPr="0007388E" w:rsidRDefault="001A61AF" w:rsidP="001A61AF">
            <w:pPr>
              <w:pStyle w:val="Geenafstand"/>
              <w:jc w:val="center"/>
              <w:rPr>
                <w:color w:val="000000"/>
              </w:rPr>
            </w:pPr>
          </w:p>
          <w:p w14:paraId="1B9DA58D" w14:textId="77777777" w:rsidR="001A61AF" w:rsidRDefault="001A61AF" w:rsidP="001A61AF">
            <w:pPr>
              <w:pStyle w:val="Geenafstand"/>
              <w:jc w:val="center"/>
              <w:rPr>
                <w:b/>
                <w:color w:val="F59D1B" w:themeColor="accent4"/>
              </w:rPr>
            </w:pPr>
            <w:r w:rsidRPr="00C73139">
              <w:rPr>
                <w:b/>
                <w:color w:val="F59D1B" w:themeColor="accent4"/>
              </w:rPr>
              <w:t>Huisartsenpost:</w:t>
            </w:r>
          </w:p>
          <w:p w14:paraId="0B83A5C6" w14:textId="77777777" w:rsidR="00110619" w:rsidRDefault="00110619" w:rsidP="001A61AF">
            <w:pPr>
              <w:pStyle w:val="Geenafstand"/>
              <w:jc w:val="center"/>
              <w:rPr>
                <w:rFonts w:ascii="AppleSystemUIFont" w:hAnsi="AppleSystemUIFont" w:cs="AppleSystemUIFont"/>
                <w:b/>
                <w:bCs/>
                <w:sz w:val="26"/>
                <w:szCs w:val="26"/>
              </w:rPr>
            </w:pPr>
            <w:r w:rsidRPr="00110619">
              <w:rPr>
                <w:rFonts w:ascii="AppleSystemUIFont" w:hAnsi="AppleSystemUIFont" w:cs="AppleSystemUIFont"/>
                <w:b/>
                <w:bCs/>
                <w:color w:val="F59D1B" w:themeColor="accent4"/>
                <w:sz w:val="26"/>
                <w:szCs w:val="26"/>
              </w:rPr>
              <w:t xml:space="preserve">024 352 35 79 </w:t>
            </w:r>
          </w:p>
          <w:p w14:paraId="29250E54" w14:textId="5C3F82A4" w:rsidR="001A61AF" w:rsidRPr="0007388E" w:rsidRDefault="001A61AF" w:rsidP="001A61AF">
            <w:pPr>
              <w:pStyle w:val="Geenafstand"/>
              <w:jc w:val="center"/>
            </w:pPr>
            <w:r w:rsidRPr="0007388E">
              <w:rPr>
                <w:color w:val="000000"/>
              </w:rPr>
              <w:t xml:space="preserve">’s Avonds, ’s nachts en in het weekend </w:t>
            </w:r>
            <w:r>
              <w:rPr>
                <w:color w:val="000000"/>
              </w:rPr>
              <w:t>is</w:t>
            </w:r>
            <w:r w:rsidRPr="0007388E">
              <w:rPr>
                <w:color w:val="000000"/>
              </w:rPr>
              <w:t xml:space="preserve"> de praktijk gesloten. We zijn aan gesloten bij de Huisartsenpost Nijmegen. </w:t>
            </w:r>
            <w:r w:rsidRPr="003B23ED">
              <w:rPr>
                <w:rFonts w:ascii="Calibri" w:hAnsi="Calibri" w:cs="HelveticaNeue-Thin"/>
                <w:color w:val="000000"/>
              </w:rPr>
              <w:t xml:space="preserve"> </w:t>
            </w:r>
            <w:r w:rsidRPr="00437A20">
              <w:rPr>
                <w:rFonts w:cs="HelveticaNeue-Thin"/>
                <w:color w:val="000000"/>
              </w:rPr>
              <w:t xml:space="preserve">Samen met de huisartsenpost zorgen wij dat u 24 uur per dag bij een dokter terecht kunt. </w:t>
            </w:r>
            <w:r w:rsidRPr="00437A20">
              <w:rPr>
                <w:color w:val="000000"/>
              </w:rPr>
              <w:t>Deze d</w:t>
            </w:r>
            <w:r w:rsidRPr="0007388E">
              <w:rPr>
                <w:color w:val="000000"/>
              </w:rPr>
              <w:t>ienst werkt alleen op afspraak en is alleen voor spoedgevallen, niet voor zaken die tot de volgende werkdag kunnen wachten.</w:t>
            </w:r>
          </w:p>
        </w:tc>
      </w:tr>
    </w:tbl>
    <w:p w14:paraId="0D097D78" w14:textId="401F18BF" w:rsidR="001A61AF" w:rsidRDefault="001A61AF" w:rsidP="001A61AF">
      <w:pPr>
        <w:pStyle w:val="HartvanHatert"/>
      </w:pPr>
    </w:p>
    <w:tbl>
      <w:tblPr>
        <w:tblStyle w:val="Tabelraster"/>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709"/>
        <w:gridCol w:w="3402"/>
      </w:tblGrid>
      <w:tr w:rsidR="001A61AF" w:rsidRPr="005E2627" w14:paraId="0D872287" w14:textId="77777777" w:rsidTr="001A61AF">
        <w:tc>
          <w:tcPr>
            <w:tcW w:w="6379" w:type="dxa"/>
          </w:tcPr>
          <w:p w14:paraId="5AB6B21C" w14:textId="60E99AEF" w:rsidR="001A61AF" w:rsidRDefault="00E90DB9" w:rsidP="00E90DB9">
            <w:pPr>
              <w:pStyle w:val="HartvanHatert"/>
              <w:ind w:left="708"/>
              <w:rPr>
                <w:b/>
                <w:color w:val="12697D" w:themeColor="text1"/>
              </w:rPr>
            </w:pPr>
            <w:r>
              <w:rPr>
                <w:b/>
                <w:color w:val="12697D" w:themeColor="text1"/>
              </w:rPr>
              <w:lastRenderedPageBreak/>
              <w:t>Dokters</w:t>
            </w:r>
            <w:r w:rsidR="001A61AF" w:rsidRPr="00296D70">
              <w:rPr>
                <w:b/>
                <w:color w:val="12697D" w:themeColor="text1"/>
              </w:rPr>
              <w:t>assistente</w:t>
            </w:r>
          </w:p>
          <w:p w14:paraId="1DC3215D" w14:textId="035FCADE" w:rsidR="001A61AF" w:rsidRDefault="001A61AF" w:rsidP="001A61AF">
            <w:pPr>
              <w:pStyle w:val="HartvanHatert"/>
              <w:rPr>
                <w:color w:val="000000"/>
              </w:rPr>
            </w:pPr>
            <w:r w:rsidRPr="00296D70">
              <w:rPr>
                <w:color w:val="000000"/>
              </w:rPr>
              <w:t>Onze assistentes</w:t>
            </w:r>
            <w:r w:rsidR="00E90DB9">
              <w:rPr>
                <w:color w:val="000000"/>
              </w:rPr>
              <w:t xml:space="preserve"> </w:t>
            </w:r>
            <w:r w:rsidRPr="00296D70">
              <w:rPr>
                <w:color w:val="000000"/>
              </w:rPr>
              <w:t>zijn zeer ervaren. Zij zorgen ervoor dat de organisatie van de praktijk zo goed mogelijk verloopt. U kunt bij de assistente met veel praktische en medische vragen terecht. U kunt bij haar terecht voor o</w:t>
            </w:r>
            <w:r>
              <w:rPr>
                <w:color w:val="000000"/>
              </w:rPr>
              <w:t xml:space="preserve">nder </w:t>
            </w:r>
            <w:r w:rsidRPr="00296D70">
              <w:rPr>
                <w:color w:val="000000"/>
              </w:rPr>
              <w:t>a</w:t>
            </w:r>
            <w:r>
              <w:rPr>
                <w:color w:val="000000"/>
              </w:rPr>
              <w:t>ndere:</w:t>
            </w:r>
          </w:p>
          <w:p w14:paraId="1203DF19" w14:textId="025D1DF4" w:rsidR="001A61AF" w:rsidRDefault="001A61AF" w:rsidP="001A61AF">
            <w:pPr>
              <w:pStyle w:val="HartvanHatert"/>
              <w:numPr>
                <w:ilvl w:val="0"/>
                <w:numId w:val="3"/>
              </w:numPr>
              <w:rPr>
                <w:color w:val="000000"/>
              </w:rPr>
            </w:pPr>
            <w:r>
              <w:rPr>
                <w:color w:val="000000"/>
              </w:rPr>
              <w:t>Bloedprikken</w:t>
            </w:r>
          </w:p>
          <w:p w14:paraId="12544AEE" w14:textId="7D018709" w:rsidR="001A61AF" w:rsidRDefault="001A61AF" w:rsidP="001A61AF">
            <w:pPr>
              <w:pStyle w:val="HartvanHatert"/>
              <w:numPr>
                <w:ilvl w:val="0"/>
                <w:numId w:val="3"/>
              </w:numPr>
              <w:rPr>
                <w:color w:val="000000"/>
              </w:rPr>
            </w:pPr>
            <w:r>
              <w:rPr>
                <w:color w:val="000000"/>
              </w:rPr>
              <w:t>Verbinden van wonden</w:t>
            </w:r>
          </w:p>
          <w:p w14:paraId="3EA65350" w14:textId="7E6DFF0B" w:rsidR="001A61AF" w:rsidRDefault="001A61AF" w:rsidP="001A61AF">
            <w:pPr>
              <w:pStyle w:val="HartvanHatert"/>
              <w:numPr>
                <w:ilvl w:val="0"/>
                <w:numId w:val="3"/>
              </w:numPr>
              <w:rPr>
                <w:color w:val="000000"/>
              </w:rPr>
            </w:pPr>
            <w:r>
              <w:rPr>
                <w:color w:val="000000"/>
              </w:rPr>
              <w:t>Oren uitspuiten</w:t>
            </w:r>
          </w:p>
          <w:p w14:paraId="5CDE41B4" w14:textId="5F0136E9" w:rsidR="001A61AF" w:rsidRDefault="001A61AF" w:rsidP="001A61AF">
            <w:pPr>
              <w:pStyle w:val="HartvanHatert"/>
              <w:numPr>
                <w:ilvl w:val="0"/>
                <w:numId w:val="3"/>
              </w:numPr>
              <w:rPr>
                <w:color w:val="000000"/>
              </w:rPr>
            </w:pPr>
            <w:r>
              <w:rPr>
                <w:color w:val="000000"/>
              </w:rPr>
              <w:t>Hechtingen verwijderen</w:t>
            </w:r>
          </w:p>
          <w:p w14:paraId="4CA479F0" w14:textId="794BC59C" w:rsidR="001A61AF" w:rsidRDefault="001A61AF" w:rsidP="001A61AF">
            <w:pPr>
              <w:pStyle w:val="HartvanHatert"/>
              <w:numPr>
                <w:ilvl w:val="0"/>
                <w:numId w:val="3"/>
              </w:numPr>
              <w:rPr>
                <w:color w:val="000000"/>
              </w:rPr>
            </w:pPr>
            <w:r>
              <w:rPr>
                <w:color w:val="000000"/>
              </w:rPr>
              <w:t>Urine onderzoek</w:t>
            </w:r>
          </w:p>
          <w:p w14:paraId="6AE8FCE3" w14:textId="60F2BA3B" w:rsidR="001A61AF" w:rsidRDefault="001A61AF" w:rsidP="001A61AF">
            <w:pPr>
              <w:pStyle w:val="HartvanHatert"/>
              <w:numPr>
                <w:ilvl w:val="0"/>
                <w:numId w:val="3"/>
              </w:numPr>
              <w:rPr>
                <w:color w:val="000000"/>
              </w:rPr>
            </w:pPr>
            <w:r>
              <w:rPr>
                <w:color w:val="000000"/>
              </w:rPr>
              <w:t>Uitstrijkjes (bevolkingsonderzoek)</w:t>
            </w:r>
          </w:p>
          <w:p w14:paraId="1859FA1B" w14:textId="5769B867" w:rsidR="001A61AF" w:rsidRPr="009C4ABE" w:rsidRDefault="001A61AF" w:rsidP="009C4ABE">
            <w:pPr>
              <w:pStyle w:val="HartvanHatert"/>
              <w:numPr>
                <w:ilvl w:val="0"/>
                <w:numId w:val="3"/>
              </w:numPr>
              <w:rPr>
                <w:color w:val="000000"/>
              </w:rPr>
            </w:pPr>
            <w:r>
              <w:rPr>
                <w:color w:val="000000"/>
              </w:rPr>
              <w:t>Bloeddrukmeting</w:t>
            </w:r>
            <w:r w:rsidR="009C4ABE">
              <w:rPr>
                <w:color w:val="000000"/>
              </w:rPr>
              <w:t xml:space="preserve"> of s</w:t>
            </w:r>
            <w:r w:rsidRPr="009C4ABE">
              <w:rPr>
                <w:color w:val="000000"/>
              </w:rPr>
              <w:t>uikercontrole</w:t>
            </w:r>
          </w:p>
          <w:p w14:paraId="3EEE6F4A" w14:textId="67AC4BBD" w:rsidR="001A61AF" w:rsidRDefault="001A61AF" w:rsidP="001A61AF">
            <w:pPr>
              <w:pStyle w:val="HartvanHatert"/>
              <w:numPr>
                <w:ilvl w:val="0"/>
                <w:numId w:val="3"/>
              </w:numPr>
              <w:rPr>
                <w:color w:val="000000"/>
              </w:rPr>
            </w:pPr>
            <w:r>
              <w:rPr>
                <w:color w:val="000000"/>
              </w:rPr>
              <w:t>Injecties</w:t>
            </w:r>
          </w:p>
          <w:p w14:paraId="40A88BD6" w14:textId="1BB725DF" w:rsidR="001A61AF" w:rsidRPr="009C4ABE" w:rsidRDefault="001A61AF" w:rsidP="009C4ABE">
            <w:pPr>
              <w:pStyle w:val="HartvanHatert"/>
              <w:numPr>
                <w:ilvl w:val="0"/>
                <w:numId w:val="3"/>
              </w:numPr>
              <w:rPr>
                <w:color w:val="000000"/>
              </w:rPr>
            </w:pPr>
            <w:r>
              <w:rPr>
                <w:color w:val="000000"/>
              </w:rPr>
              <w:t>Aanstippen van wratten</w:t>
            </w:r>
          </w:p>
          <w:p w14:paraId="2007FA90" w14:textId="0FE0F73B" w:rsidR="001A61AF" w:rsidRDefault="001A61AF" w:rsidP="001A61AF">
            <w:pPr>
              <w:pStyle w:val="HartvanHatert"/>
              <w:numPr>
                <w:ilvl w:val="0"/>
                <w:numId w:val="3"/>
              </w:numPr>
              <w:rPr>
                <w:color w:val="000000"/>
              </w:rPr>
            </w:pPr>
            <w:r>
              <w:rPr>
                <w:color w:val="000000"/>
              </w:rPr>
              <w:t>Enkel-arm index</w:t>
            </w:r>
          </w:p>
          <w:p w14:paraId="44794B4E" w14:textId="4DF9B158" w:rsidR="001A61AF" w:rsidRDefault="001A61AF" w:rsidP="001A61AF">
            <w:pPr>
              <w:pStyle w:val="HartvanHatert"/>
              <w:numPr>
                <w:ilvl w:val="0"/>
                <w:numId w:val="3"/>
              </w:numPr>
              <w:rPr>
                <w:color w:val="000000"/>
              </w:rPr>
            </w:pPr>
            <w:r>
              <w:rPr>
                <w:color w:val="000000"/>
              </w:rPr>
              <w:t>Longfunctieonderzoek</w:t>
            </w:r>
          </w:p>
          <w:p w14:paraId="7F154E30" w14:textId="6F6583BE" w:rsidR="001A61AF" w:rsidRDefault="001A61AF" w:rsidP="001A61AF">
            <w:pPr>
              <w:pStyle w:val="HartvanHatert"/>
              <w:rPr>
                <w:color w:val="000000"/>
              </w:rPr>
            </w:pPr>
          </w:p>
          <w:p w14:paraId="247BF70D" w14:textId="083F9D3F" w:rsidR="001A61AF" w:rsidRPr="001A61AF" w:rsidRDefault="001A61AF" w:rsidP="00E90DB9">
            <w:pPr>
              <w:pStyle w:val="HartvanHatert"/>
              <w:ind w:left="360"/>
              <w:rPr>
                <w:b/>
                <w:color w:val="12697D" w:themeColor="text1"/>
              </w:rPr>
            </w:pPr>
            <w:r w:rsidRPr="001A61AF">
              <w:rPr>
                <w:b/>
                <w:color w:val="12697D" w:themeColor="text1"/>
              </w:rPr>
              <w:t>Praktij</w:t>
            </w:r>
            <w:r w:rsidR="00E90DB9">
              <w:rPr>
                <w:b/>
                <w:color w:val="12697D" w:themeColor="text1"/>
              </w:rPr>
              <w:t>kverpleegkundige</w:t>
            </w:r>
          </w:p>
          <w:p w14:paraId="0CDD6B3F" w14:textId="7FBDFE02" w:rsidR="001A61AF" w:rsidRDefault="001A61AF" w:rsidP="001A61AF">
            <w:pPr>
              <w:pStyle w:val="HartvanHatert"/>
              <w:rPr>
                <w:color w:val="000000"/>
              </w:rPr>
            </w:pPr>
            <w:r w:rsidRPr="00296D70">
              <w:rPr>
                <w:color w:val="000000"/>
              </w:rPr>
              <w:t>Praktijk</w:t>
            </w:r>
            <w:r w:rsidR="00E90DB9">
              <w:rPr>
                <w:color w:val="000000"/>
              </w:rPr>
              <w:t>verpleegkundigen</w:t>
            </w:r>
            <w:r w:rsidRPr="00296D70">
              <w:rPr>
                <w:color w:val="000000"/>
              </w:rPr>
              <w:t xml:space="preserve"> zijn speciaal opgeleid om de huisarts te ondersteunen bij zorgtaken op het gebied van chronische aandoeningen zoals Diabetes Mellitus (suikerziekte)</w:t>
            </w:r>
            <w:r w:rsidR="00E90DB9">
              <w:rPr>
                <w:color w:val="000000"/>
              </w:rPr>
              <w:t xml:space="preserve">, </w:t>
            </w:r>
            <w:r w:rsidRPr="00296D70">
              <w:rPr>
                <w:color w:val="000000"/>
              </w:rPr>
              <w:t>COPD (chronische luchtwegaandoeningen)</w:t>
            </w:r>
            <w:r w:rsidR="00E90DB9">
              <w:rPr>
                <w:color w:val="000000"/>
              </w:rPr>
              <w:t xml:space="preserve"> en ouderenzorg</w:t>
            </w:r>
            <w:r w:rsidRPr="00296D70">
              <w:rPr>
                <w:color w:val="000000"/>
              </w:rPr>
              <w:t>. De praktijkondersteuner Geestelijke Gezondheidszorg is een gespecialiseerd psychiatrisch verpleegkundige. Zij kan ingeschakeld worden bij psychisch klachten als depressie, angst, relatieproblemen.</w:t>
            </w:r>
          </w:p>
          <w:p w14:paraId="71BAC66E" w14:textId="7E638860" w:rsidR="001A61AF" w:rsidRDefault="001A61AF" w:rsidP="001A61AF">
            <w:pPr>
              <w:pStyle w:val="HartvanHatert"/>
              <w:rPr>
                <w:b/>
                <w:color w:val="12697D" w:themeColor="text1"/>
              </w:rPr>
            </w:pPr>
          </w:p>
          <w:p w14:paraId="4B73B50C" w14:textId="7F254DFA" w:rsidR="00332D46" w:rsidRPr="001A61AF" w:rsidRDefault="00332D46" w:rsidP="00E90DB9">
            <w:pPr>
              <w:pStyle w:val="HartvanHatert"/>
              <w:jc w:val="center"/>
              <w:rPr>
                <w:b/>
                <w:color w:val="12697D" w:themeColor="text1"/>
              </w:rPr>
            </w:pPr>
            <w:r>
              <w:rPr>
                <w:b/>
                <w:color w:val="12697D" w:themeColor="text1"/>
              </w:rPr>
              <w:t>Compliment of tips</w:t>
            </w:r>
          </w:p>
          <w:p w14:paraId="277A0085" w14:textId="53F3388C" w:rsidR="001A61AF" w:rsidRDefault="001A61AF" w:rsidP="001A61AF">
            <w:pPr>
              <w:pStyle w:val="HartvanHatert"/>
              <w:rPr>
                <w:rFonts w:cs="HelveticaNeue-Thin"/>
              </w:rPr>
            </w:pPr>
            <w:r w:rsidRPr="00296D70">
              <w:rPr>
                <w:rFonts w:cs="HelveticaNeue-Thin"/>
              </w:rPr>
              <w:t>Het kan zijn dat u een</w:t>
            </w:r>
            <w:r w:rsidR="00332D46">
              <w:rPr>
                <w:rFonts w:cs="HelveticaNeue-Thin"/>
              </w:rPr>
              <w:t xml:space="preserve"> compliment of</w:t>
            </w:r>
            <w:r w:rsidRPr="00296D70">
              <w:rPr>
                <w:rFonts w:cs="HelveticaNeue-Thin"/>
              </w:rPr>
              <w:t xml:space="preserve"> verbetersuggesties heeft. We willen u uitdrukkelijk vragen om </w:t>
            </w:r>
            <w:r w:rsidR="00332D46">
              <w:rPr>
                <w:rFonts w:cs="HelveticaNeue-Thin"/>
              </w:rPr>
              <w:t>dit</w:t>
            </w:r>
            <w:r w:rsidRPr="00296D70">
              <w:rPr>
                <w:rFonts w:cs="HelveticaNeue-Thin"/>
              </w:rPr>
              <w:t xml:space="preserve"> met ons te bespreken zodat we kunnen bezien of er gezamenlijk iets aan te doen is. Mocht u van mening zijn dat </w:t>
            </w:r>
            <w:r w:rsidR="00332D46">
              <w:rPr>
                <w:rFonts w:cs="HelveticaNeue-Thin"/>
              </w:rPr>
              <w:t>een</w:t>
            </w:r>
            <w:r w:rsidRPr="00296D70">
              <w:rPr>
                <w:rFonts w:cs="HelveticaNeue-Thin"/>
              </w:rPr>
              <w:t xml:space="preserve"> klacht niet naar tevredenheid is opgelost dan kunt u contact opnemen met </w:t>
            </w:r>
            <w:hyperlink r:id="rId10" w:history="1">
              <w:r w:rsidRPr="00296D70">
                <w:rPr>
                  <w:rFonts w:cs="HelveticaNeue-Thin"/>
                </w:rPr>
                <w:t>Stichting Klachtenregeling Huisartsenzorg Zuid-Nederland</w:t>
              </w:r>
              <w:r w:rsidRPr="00296D70">
                <w:rPr>
                  <w:rFonts w:cs="HelveticaNeue-Thin"/>
                </w:rPr>
                <w:br/>
              </w:r>
            </w:hyperlink>
          </w:p>
          <w:p w14:paraId="3B99799C" w14:textId="66E9FD0B" w:rsidR="001A61AF" w:rsidRPr="001A61AF" w:rsidRDefault="001A61AF" w:rsidP="00E90DB9">
            <w:pPr>
              <w:pStyle w:val="HartvanHatert"/>
              <w:jc w:val="center"/>
              <w:rPr>
                <w:b/>
                <w:color w:val="12697D" w:themeColor="text1"/>
              </w:rPr>
            </w:pPr>
            <w:r w:rsidRPr="001A61AF">
              <w:rPr>
                <w:b/>
                <w:color w:val="12697D" w:themeColor="text1"/>
              </w:rPr>
              <w:t>Privacy</w:t>
            </w:r>
          </w:p>
          <w:p w14:paraId="5A03F6A9" w14:textId="651A9559" w:rsidR="008D61C4" w:rsidRPr="008D61C4" w:rsidRDefault="001A61AF" w:rsidP="001A61AF">
            <w:pPr>
              <w:pStyle w:val="HartvanHatert"/>
              <w:rPr>
                <w:rFonts w:cs="HelveticaNeue-Thin"/>
                <w:color w:val="4D4D4D"/>
              </w:rPr>
            </w:pPr>
            <w:r w:rsidRPr="00296D70">
              <w:rPr>
                <w:rFonts w:cs="HelveticaNeue-Thin"/>
              </w:rPr>
              <w:t>Wij gaan zorgvuldig om met uw gegevens. Wij nemen hierbij de Wet Bescherming Persoonsgegeven in acht. Alle medewerkers hebben een geheimhoudingsplicht  Voor meer informatie kunt u op onze website de privacyverklaring raadplegen</w:t>
            </w:r>
            <w:r w:rsidRPr="00296D70">
              <w:rPr>
                <w:rFonts w:cs="HelveticaNeue-Thin"/>
                <w:color w:val="4D4D4D"/>
              </w:rPr>
              <w:t>.</w:t>
            </w:r>
          </w:p>
          <w:p w14:paraId="3E7D40D8" w14:textId="77777777" w:rsidR="009C4ABE" w:rsidRDefault="009C4ABE" w:rsidP="001A61AF">
            <w:pPr>
              <w:pStyle w:val="HartvanHatert"/>
              <w:rPr>
                <w:color w:val="000000"/>
              </w:rPr>
            </w:pPr>
          </w:p>
          <w:p w14:paraId="786F9937" w14:textId="45C8AC0D" w:rsidR="001A61AF" w:rsidRDefault="001A61AF" w:rsidP="001A61AF">
            <w:pPr>
              <w:pStyle w:val="HartvanHatert"/>
              <w:rPr>
                <w:color w:val="000000"/>
              </w:rPr>
            </w:pPr>
            <w:r>
              <w:rPr>
                <w:color w:val="000000"/>
              </w:rPr>
              <w:t>Meer informatie vindt u op onze website:</w:t>
            </w:r>
          </w:p>
          <w:p w14:paraId="59A63E80" w14:textId="0BC4C3A0" w:rsidR="001A61AF" w:rsidRPr="00057841" w:rsidRDefault="003D7A8B" w:rsidP="001A61AF">
            <w:pPr>
              <w:pStyle w:val="HartvanHatert"/>
              <w:rPr>
                <w:color w:val="000000"/>
              </w:rPr>
            </w:pPr>
            <w:hyperlink r:id="rId11" w:history="1">
              <w:r w:rsidR="001A61AF" w:rsidRPr="00D70324">
                <w:rPr>
                  <w:rStyle w:val="Hyperlink"/>
                </w:rPr>
                <w:t>https://huisartsenpraktijkhartvanhatert.nl</w:t>
              </w:r>
            </w:hyperlink>
          </w:p>
        </w:tc>
        <w:tc>
          <w:tcPr>
            <w:tcW w:w="709" w:type="dxa"/>
          </w:tcPr>
          <w:p w14:paraId="59B8AAE3" w14:textId="77777777" w:rsidR="001A61AF" w:rsidRDefault="001A61AF" w:rsidP="001A61AF">
            <w:pPr>
              <w:pStyle w:val="HartvanHatert"/>
            </w:pPr>
          </w:p>
        </w:tc>
        <w:tc>
          <w:tcPr>
            <w:tcW w:w="3402" w:type="dxa"/>
          </w:tcPr>
          <w:p w14:paraId="06FF179D" w14:textId="1DBEEC81" w:rsidR="001A61AF" w:rsidRDefault="001A61AF" w:rsidP="001A61AF">
            <w:pPr>
              <w:pStyle w:val="HartvanHatert"/>
              <w:rPr>
                <w:b/>
                <w:color w:val="25A892" w:themeColor="accent2"/>
              </w:rPr>
            </w:pPr>
            <w:r w:rsidRPr="001A61AF">
              <w:rPr>
                <w:b/>
                <w:color w:val="25A892" w:themeColor="accent2"/>
              </w:rPr>
              <w:t>Ons team bestaat uit:</w:t>
            </w:r>
          </w:p>
          <w:p w14:paraId="57D60D17" w14:textId="77777777" w:rsidR="001A61AF" w:rsidRDefault="001A61AF" w:rsidP="001A61AF">
            <w:pPr>
              <w:pStyle w:val="HartvanHatert"/>
              <w:jc w:val="center"/>
              <w:rPr>
                <w:b/>
                <w:color w:val="12697D" w:themeColor="text1"/>
              </w:rPr>
            </w:pPr>
          </w:p>
          <w:p w14:paraId="20C8EE06" w14:textId="463E1C72" w:rsidR="001A61AF" w:rsidRPr="001A61AF" w:rsidRDefault="001A61AF" w:rsidP="001A61AF">
            <w:pPr>
              <w:pStyle w:val="HartvanHatert"/>
              <w:jc w:val="center"/>
              <w:rPr>
                <w:b/>
                <w:color w:val="12697D" w:themeColor="text1"/>
              </w:rPr>
            </w:pPr>
            <w:r w:rsidRPr="001A61AF">
              <w:rPr>
                <w:b/>
                <w:color w:val="12697D" w:themeColor="text1"/>
              </w:rPr>
              <w:t>Huisartsen</w:t>
            </w:r>
          </w:p>
          <w:p w14:paraId="57602A68" w14:textId="1F06B86C" w:rsidR="001A61AF" w:rsidRPr="001A61AF" w:rsidRDefault="001A61AF" w:rsidP="001A61AF">
            <w:pPr>
              <w:autoSpaceDE w:val="0"/>
              <w:autoSpaceDN w:val="0"/>
              <w:adjustRightInd w:val="0"/>
              <w:jc w:val="center"/>
              <w:rPr>
                <w:rFonts w:cs="HelveticaNeue-Thin"/>
                <w:color w:val="002060"/>
              </w:rPr>
            </w:pPr>
            <w:r w:rsidRPr="001A61AF">
              <w:rPr>
                <w:rFonts w:cs="HelveticaNeue-Thin"/>
                <w:color w:val="002060"/>
              </w:rPr>
              <w:t xml:space="preserve">Pierre </w:t>
            </w:r>
            <w:proofErr w:type="spellStart"/>
            <w:r w:rsidRPr="001A61AF">
              <w:rPr>
                <w:rFonts w:cs="HelveticaNeue-Thin"/>
                <w:color w:val="002060"/>
              </w:rPr>
              <w:t>Gijsbers</w:t>
            </w:r>
            <w:proofErr w:type="spellEnd"/>
          </w:p>
          <w:p w14:paraId="5FDDD323" w14:textId="0F886CD1" w:rsidR="001A61AF" w:rsidRPr="001A61AF" w:rsidRDefault="001A61AF" w:rsidP="001A61AF">
            <w:pPr>
              <w:autoSpaceDE w:val="0"/>
              <w:autoSpaceDN w:val="0"/>
              <w:adjustRightInd w:val="0"/>
              <w:jc w:val="center"/>
              <w:rPr>
                <w:rFonts w:cs="HelveticaNeue-Thin"/>
                <w:i/>
                <w:color w:val="12697D" w:themeColor="text1"/>
                <w:sz w:val="18"/>
                <w:szCs w:val="18"/>
              </w:rPr>
            </w:pPr>
            <w:r w:rsidRPr="001A61AF">
              <w:rPr>
                <w:rFonts w:cs="HelveticaNeue-Thin"/>
                <w:i/>
                <w:color w:val="12697D" w:themeColor="text1"/>
                <w:sz w:val="18"/>
                <w:szCs w:val="18"/>
              </w:rPr>
              <w:t xml:space="preserve">Big </w:t>
            </w:r>
            <w:r w:rsidRPr="001A61AF">
              <w:rPr>
                <w:rStyle w:val="Nadruk"/>
                <w:i w:val="0"/>
                <w:color w:val="12697D" w:themeColor="text1"/>
                <w:sz w:val="18"/>
                <w:szCs w:val="18"/>
              </w:rPr>
              <w:t>69063354701</w:t>
            </w:r>
          </w:p>
          <w:p w14:paraId="1DCC030C" w14:textId="47DAAA4E" w:rsidR="001A61AF" w:rsidRPr="001A61AF" w:rsidRDefault="001A61AF" w:rsidP="001A61AF">
            <w:pPr>
              <w:autoSpaceDE w:val="0"/>
              <w:autoSpaceDN w:val="0"/>
              <w:adjustRightInd w:val="0"/>
              <w:jc w:val="center"/>
              <w:rPr>
                <w:rFonts w:cs="HelveticaNeue-Thin"/>
                <w:color w:val="002060"/>
              </w:rPr>
            </w:pPr>
            <w:r w:rsidRPr="001A61AF">
              <w:rPr>
                <w:rFonts w:cs="HelveticaNeue-Thin"/>
                <w:color w:val="002060"/>
              </w:rPr>
              <w:t xml:space="preserve">Marloes van den </w:t>
            </w:r>
            <w:proofErr w:type="spellStart"/>
            <w:r w:rsidRPr="001A61AF">
              <w:rPr>
                <w:rFonts w:cs="HelveticaNeue-Thin"/>
                <w:color w:val="002060"/>
              </w:rPr>
              <w:t>Sigtenhorst</w:t>
            </w:r>
            <w:proofErr w:type="spellEnd"/>
          </w:p>
          <w:p w14:paraId="7EAE938D" w14:textId="1492807E" w:rsidR="001A61AF" w:rsidRPr="001A61AF" w:rsidRDefault="001A61AF" w:rsidP="001A61AF">
            <w:pPr>
              <w:autoSpaceDE w:val="0"/>
              <w:autoSpaceDN w:val="0"/>
              <w:adjustRightInd w:val="0"/>
              <w:jc w:val="center"/>
              <w:rPr>
                <w:rFonts w:cs="HelveticaNeue-Thin"/>
                <w:i/>
                <w:color w:val="12697D" w:themeColor="text1"/>
                <w:sz w:val="18"/>
                <w:szCs w:val="18"/>
              </w:rPr>
            </w:pPr>
            <w:r w:rsidRPr="001A61AF">
              <w:rPr>
                <w:rFonts w:cs="HelveticaNeue-Thin"/>
                <w:i/>
                <w:color w:val="12697D" w:themeColor="text1"/>
                <w:sz w:val="18"/>
                <w:szCs w:val="18"/>
              </w:rPr>
              <w:t>Big 39912411501</w:t>
            </w:r>
          </w:p>
          <w:p w14:paraId="369D9EB4" w14:textId="53581D0A" w:rsidR="001A61AF" w:rsidRPr="001A61AF" w:rsidRDefault="001A61AF" w:rsidP="001A61AF">
            <w:pPr>
              <w:autoSpaceDE w:val="0"/>
              <w:autoSpaceDN w:val="0"/>
              <w:adjustRightInd w:val="0"/>
              <w:jc w:val="center"/>
              <w:rPr>
                <w:rFonts w:cs="HelveticaNeue-Thin"/>
                <w:color w:val="002060"/>
              </w:rPr>
            </w:pPr>
            <w:r w:rsidRPr="001A61AF">
              <w:rPr>
                <w:rFonts w:cs="HelveticaNeue-Thin"/>
                <w:color w:val="002060"/>
              </w:rPr>
              <w:t>Heleen van Vugt</w:t>
            </w:r>
          </w:p>
          <w:p w14:paraId="765EFC78" w14:textId="3214C9ED" w:rsidR="001A61AF" w:rsidRPr="001A61AF" w:rsidRDefault="001A61AF" w:rsidP="001A61AF">
            <w:pPr>
              <w:autoSpaceDE w:val="0"/>
              <w:autoSpaceDN w:val="0"/>
              <w:adjustRightInd w:val="0"/>
              <w:jc w:val="center"/>
              <w:rPr>
                <w:rFonts w:cs="HelveticaNeue-Thin"/>
                <w:i/>
                <w:color w:val="12697D" w:themeColor="text1"/>
                <w:sz w:val="18"/>
                <w:szCs w:val="18"/>
              </w:rPr>
            </w:pPr>
            <w:r w:rsidRPr="001A61AF">
              <w:rPr>
                <w:rFonts w:cs="HelveticaNeue-Thin"/>
                <w:i/>
                <w:color w:val="12697D" w:themeColor="text1"/>
                <w:sz w:val="18"/>
                <w:szCs w:val="18"/>
              </w:rPr>
              <w:t>Big 09916645301</w:t>
            </w:r>
          </w:p>
          <w:p w14:paraId="62934C15" w14:textId="77777777" w:rsidR="001A61AF" w:rsidRPr="001A61AF" w:rsidRDefault="001A61AF" w:rsidP="001A61AF">
            <w:pPr>
              <w:autoSpaceDE w:val="0"/>
              <w:autoSpaceDN w:val="0"/>
              <w:adjustRightInd w:val="0"/>
              <w:jc w:val="center"/>
              <w:rPr>
                <w:rFonts w:cs="HelveticaNeue-Thin"/>
              </w:rPr>
            </w:pPr>
          </w:p>
          <w:p w14:paraId="396DCBB4" w14:textId="2AC442A9" w:rsidR="001A61AF" w:rsidRPr="001A61AF" w:rsidRDefault="001A61AF" w:rsidP="001A61AF">
            <w:pPr>
              <w:autoSpaceDE w:val="0"/>
              <w:autoSpaceDN w:val="0"/>
              <w:adjustRightInd w:val="0"/>
              <w:jc w:val="center"/>
              <w:rPr>
                <w:rFonts w:cs="HelveticaNeue-Thin"/>
                <w:color w:val="00B0F0"/>
              </w:rPr>
            </w:pPr>
            <w:r w:rsidRPr="001A61AF">
              <w:rPr>
                <w:rFonts w:cs="HelveticaNeue-Thin"/>
                <w:b/>
                <w:color w:val="12697D" w:themeColor="text1"/>
              </w:rPr>
              <w:t>Praktijkassistenten</w:t>
            </w:r>
          </w:p>
          <w:p w14:paraId="36F8B506" w14:textId="6722BF8D" w:rsidR="001A61AF" w:rsidRDefault="001A61AF" w:rsidP="001A61AF">
            <w:pPr>
              <w:autoSpaceDE w:val="0"/>
              <w:autoSpaceDN w:val="0"/>
              <w:adjustRightInd w:val="0"/>
              <w:jc w:val="center"/>
              <w:rPr>
                <w:rFonts w:cs="HelveticaNeue-Thin"/>
              </w:rPr>
            </w:pPr>
            <w:proofErr w:type="spellStart"/>
            <w:r w:rsidRPr="001A61AF">
              <w:rPr>
                <w:rFonts w:cs="HelveticaNeue-Thin"/>
              </w:rPr>
              <w:t>Anouck</w:t>
            </w:r>
            <w:proofErr w:type="spellEnd"/>
          </w:p>
          <w:p w14:paraId="3B1B7C7C" w14:textId="319A1993" w:rsidR="005E2627" w:rsidRPr="005E2627" w:rsidRDefault="005E2627" w:rsidP="001A61AF">
            <w:pPr>
              <w:autoSpaceDE w:val="0"/>
              <w:autoSpaceDN w:val="0"/>
              <w:adjustRightInd w:val="0"/>
              <w:jc w:val="center"/>
              <w:rPr>
                <w:rFonts w:cs="HelveticaNeue-Thin"/>
                <w:lang w:val="en-US"/>
              </w:rPr>
            </w:pPr>
            <w:r w:rsidRPr="005E2627">
              <w:rPr>
                <w:rFonts w:cs="HelveticaNeue-Thin"/>
                <w:lang w:val="en-US"/>
              </w:rPr>
              <w:t>A</w:t>
            </w:r>
            <w:r>
              <w:rPr>
                <w:rFonts w:cs="HelveticaNeue-Thin"/>
                <w:lang w:val="en-US"/>
              </w:rPr>
              <w:t>rti</w:t>
            </w:r>
          </w:p>
          <w:p w14:paraId="7E6E2208" w14:textId="430D6AA9" w:rsidR="001A61AF" w:rsidRPr="005E2627" w:rsidRDefault="004651A9" w:rsidP="009C4ABE">
            <w:pPr>
              <w:autoSpaceDE w:val="0"/>
              <w:autoSpaceDN w:val="0"/>
              <w:adjustRightInd w:val="0"/>
              <w:jc w:val="center"/>
              <w:rPr>
                <w:rFonts w:cs="HelveticaNeue-Thin"/>
                <w:lang w:val="en-US"/>
              </w:rPr>
            </w:pPr>
            <w:r w:rsidRPr="005E2627">
              <w:rPr>
                <w:rFonts w:cs="HelveticaNeue-Thin"/>
                <w:lang w:val="en-US"/>
              </w:rPr>
              <w:t>Chantal</w:t>
            </w:r>
          </w:p>
          <w:p w14:paraId="621C85C4" w14:textId="51BEC107" w:rsidR="001A61AF" w:rsidRPr="005E2627" w:rsidRDefault="001A61AF" w:rsidP="001A61AF">
            <w:pPr>
              <w:autoSpaceDE w:val="0"/>
              <w:autoSpaceDN w:val="0"/>
              <w:adjustRightInd w:val="0"/>
              <w:jc w:val="center"/>
              <w:rPr>
                <w:rFonts w:cs="HelveticaNeue-Thin"/>
                <w:lang w:val="en-US"/>
              </w:rPr>
            </w:pPr>
            <w:r w:rsidRPr="005E2627">
              <w:rPr>
                <w:rFonts w:cs="HelveticaNeue-Thin"/>
                <w:lang w:val="en-US"/>
              </w:rPr>
              <w:t>Maud</w:t>
            </w:r>
          </w:p>
          <w:p w14:paraId="357D2327" w14:textId="13882430" w:rsidR="00587C60" w:rsidRDefault="00587C60" w:rsidP="001A61AF">
            <w:pPr>
              <w:autoSpaceDE w:val="0"/>
              <w:autoSpaceDN w:val="0"/>
              <w:adjustRightInd w:val="0"/>
              <w:jc w:val="center"/>
              <w:rPr>
                <w:rFonts w:cs="HelveticaNeue-Thin"/>
                <w:lang w:val="en-US"/>
              </w:rPr>
            </w:pPr>
            <w:proofErr w:type="spellStart"/>
            <w:r>
              <w:rPr>
                <w:rFonts w:cs="HelveticaNeue-Thin"/>
                <w:lang w:val="en-US"/>
              </w:rPr>
              <w:t>Sanem</w:t>
            </w:r>
            <w:proofErr w:type="spellEnd"/>
          </w:p>
          <w:p w14:paraId="397E2774" w14:textId="77777777" w:rsidR="00332D46" w:rsidRPr="005E2627" w:rsidRDefault="00332D46" w:rsidP="001A61AF">
            <w:pPr>
              <w:autoSpaceDE w:val="0"/>
              <w:autoSpaceDN w:val="0"/>
              <w:adjustRightInd w:val="0"/>
              <w:jc w:val="center"/>
              <w:rPr>
                <w:rFonts w:cs="HelveticaNeue-Thin"/>
                <w:b/>
                <w:lang w:val="en-US"/>
              </w:rPr>
            </w:pPr>
          </w:p>
          <w:p w14:paraId="581D932A" w14:textId="373316FF" w:rsidR="001A61AF" w:rsidRPr="005E2627" w:rsidRDefault="001A61AF" w:rsidP="001A61AF">
            <w:pPr>
              <w:autoSpaceDE w:val="0"/>
              <w:autoSpaceDN w:val="0"/>
              <w:adjustRightInd w:val="0"/>
              <w:jc w:val="center"/>
              <w:rPr>
                <w:rFonts w:cs="HelveticaNeue-Thin"/>
                <w:b/>
                <w:color w:val="12697D" w:themeColor="text1"/>
                <w:lang w:val="en-US"/>
              </w:rPr>
            </w:pPr>
            <w:r w:rsidRPr="005E2627">
              <w:rPr>
                <w:rFonts w:cs="HelveticaNeue-Thin"/>
                <w:b/>
                <w:color w:val="12697D" w:themeColor="text1"/>
                <w:lang w:val="en-US"/>
              </w:rPr>
              <w:t>POH-S</w:t>
            </w:r>
          </w:p>
          <w:p w14:paraId="7DEE6276" w14:textId="77777777" w:rsidR="001A61AF" w:rsidRPr="006232DA" w:rsidRDefault="001A61AF" w:rsidP="001A61AF">
            <w:pPr>
              <w:autoSpaceDE w:val="0"/>
              <w:autoSpaceDN w:val="0"/>
              <w:adjustRightInd w:val="0"/>
              <w:jc w:val="center"/>
              <w:rPr>
                <w:rFonts w:cs="HelveticaNeue-Thin"/>
              </w:rPr>
            </w:pPr>
            <w:r w:rsidRPr="006232DA">
              <w:rPr>
                <w:rFonts w:cs="HelveticaNeue-Thin"/>
              </w:rPr>
              <w:t>Mariken</w:t>
            </w:r>
          </w:p>
          <w:p w14:paraId="3D4443C0" w14:textId="77777777" w:rsidR="001A61AF" w:rsidRPr="006232DA" w:rsidRDefault="001A61AF" w:rsidP="001A61AF">
            <w:pPr>
              <w:autoSpaceDE w:val="0"/>
              <w:autoSpaceDN w:val="0"/>
              <w:adjustRightInd w:val="0"/>
              <w:jc w:val="center"/>
              <w:rPr>
                <w:rFonts w:cs="HelveticaNeue-Thin"/>
              </w:rPr>
            </w:pPr>
          </w:p>
          <w:p w14:paraId="250583DB" w14:textId="387C2F05" w:rsidR="001A61AF" w:rsidRPr="006232DA" w:rsidRDefault="001A61AF" w:rsidP="001A61AF">
            <w:pPr>
              <w:autoSpaceDE w:val="0"/>
              <w:autoSpaceDN w:val="0"/>
              <w:adjustRightInd w:val="0"/>
              <w:jc w:val="center"/>
              <w:rPr>
                <w:rFonts w:cs="HelveticaNeue-Thin"/>
                <w:b/>
                <w:color w:val="12697D" w:themeColor="text1"/>
              </w:rPr>
            </w:pPr>
            <w:r w:rsidRPr="006232DA">
              <w:rPr>
                <w:rFonts w:cs="HelveticaNeue-Thin"/>
                <w:b/>
                <w:color w:val="12697D" w:themeColor="text1"/>
              </w:rPr>
              <w:t>P</w:t>
            </w:r>
            <w:bookmarkStart w:id="0" w:name="_GoBack"/>
            <w:bookmarkEnd w:id="0"/>
            <w:r w:rsidRPr="006232DA">
              <w:rPr>
                <w:rFonts w:cs="HelveticaNeue-Thin"/>
                <w:b/>
                <w:color w:val="12697D" w:themeColor="text1"/>
              </w:rPr>
              <w:t>OH-GGZ</w:t>
            </w:r>
          </w:p>
          <w:p w14:paraId="431C6A10" w14:textId="5DFDE71A" w:rsidR="001A61AF" w:rsidRPr="006232DA" w:rsidRDefault="002A5090" w:rsidP="001A61AF">
            <w:pPr>
              <w:pStyle w:val="HartvanHatert"/>
              <w:jc w:val="center"/>
              <w:rPr>
                <w:rFonts w:cs="HelveticaNeue-Thin"/>
              </w:rPr>
            </w:pPr>
            <w:r>
              <w:rPr>
                <w:rFonts w:cs="HelveticaNeue-Thin"/>
              </w:rPr>
              <w:t>Miriam</w:t>
            </w:r>
            <w:r w:rsidR="001A61AF" w:rsidRPr="006232DA">
              <w:rPr>
                <w:rFonts w:cs="HelveticaNeue-Thin"/>
              </w:rPr>
              <w:t xml:space="preserve"> (volwassenen)</w:t>
            </w:r>
          </w:p>
          <w:p w14:paraId="1C80A002" w14:textId="20AA7148" w:rsidR="001A61AF" w:rsidRPr="005E2627" w:rsidRDefault="009C4ABE" w:rsidP="001A61AF">
            <w:pPr>
              <w:pStyle w:val="HartvanHatert"/>
              <w:jc w:val="center"/>
              <w:rPr>
                <w:lang w:val="en-US"/>
              </w:rPr>
            </w:pPr>
            <w:r w:rsidRPr="005E2627">
              <w:rPr>
                <w:lang w:val="en-US"/>
              </w:rPr>
              <w:t>Justine</w:t>
            </w:r>
            <w:r w:rsidR="001A61AF" w:rsidRPr="005E2627">
              <w:rPr>
                <w:lang w:val="en-US"/>
              </w:rPr>
              <w:t xml:space="preserve"> (</w:t>
            </w:r>
            <w:proofErr w:type="spellStart"/>
            <w:r w:rsidR="001A61AF" w:rsidRPr="005E2627">
              <w:rPr>
                <w:lang w:val="en-US"/>
              </w:rPr>
              <w:t>jeugd</w:t>
            </w:r>
            <w:proofErr w:type="spellEnd"/>
            <w:r w:rsidR="001A61AF" w:rsidRPr="005E2627">
              <w:rPr>
                <w:lang w:val="en-US"/>
              </w:rPr>
              <w:t>)</w:t>
            </w:r>
          </w:p>
        </w:tc>
      </w:tr>
    </w:tbl>
    <w:p w14:paraId="529DC81C" w14:textId="77777777" w:rsidR="008D61C4" w:rsidRPr="005E2627" w:rsidRDefault="008D61C4" w:rsidP="008D61C4">
      <w:pPr>
        <w:pStyle w:val="HartvanHatert"/>
        <w:rPr>
          <w:lang w:val="en-US"/>
        </w:rPr>
      </w:pPr>
    </w:p>
    <w:sectPr w:rsidR="008D61C4" w:rsidRPr="005E2627" w:rsidSect="003C0B34">
      <w:headerReference w:type="default" r:id="rId12"/>
      <w:footerReference w:type="default" r:id="rId13"/>
      <w:pgSz w:w="11906" w:h="16838"/>
      <w:pgMar w:top="1417" w:right="1417" w:bottom="1417" w:left="1417"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FAD13" w14:textId="77777777" w:rsidR="003D7A8B" w:rsidRDefault="003D7A8B" w:rsidP="00303ADF">
      <w:pPr>
        <w:spacing w:after="0" w:line="240" w:lineRule="auto"/>
      </w:pPr>
      <w:r>
        <w:separator/>
      </w:r>
    </w:p>
  </w:endnote>
  <w:endnote w:type="continuationSeparator" w:id="0">
    <w:p w14:paraId="7804CDD5" w14:textId="77777777" w:rsidR="003D7A8B" w:rsidRDefault="003D7A8B" w:rsidP="0030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Neue-Bold">
    <w:panose1 w:val="02000803000000090004"/>
    <w:charset w:val="00"/>
    <w:family w:val="auto"/>
    <w:pitch w:val="variable"/>
    <w:sig w:usb0="E50002FF" w:usb1="500079DB" w:usb2="0000101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HelveticaNeue-Thin">
    <w:panose1 w:val="020B0403020202020204"/>
    <w:charset w:val="00"/>
    <w:family w:val="swiss"/>
    <w:pitch w:val="variable"/>
    <w:sig w:usb0="E00002EF" w:usb1="5000205B" w:usb2="00000002" w:usb3="00000000" w:csb0="0000009F" w:csb1="00000000"/>
  </w:font>
  <w:font w:name="Open Sans">
    <w:altName w:val="Cambria"/>
    <w:panose1 w:val="020B0604020202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BCB8" w14:textId="5740E218" w:rsidR="00303ADF" w:rsidRDefault="003C0B34" w:rsidP="00E90DB9">
    <w:pPr>
      <w:pStyle w:val="Voettekst"/>
      <w:ind w:left="-1134" w:firstLine="1134"/>
    </w:pPr>
    <w:r>
      <w:rPr>
        <w:noProof/>
      </w:rPr>
      <w:drawing>
        <wp:anchor distT="0" distB="0" distL="114300" distR="114300" simplePos="0" relativeHeight="251660288" behindDoc="0" locked="0" layoutInCell="1" allowOverlap="1" wp14:anchorId="103D24A8" wp14:editId="1068763B">
          <wp:simplePos x="0" y="0"/>
          <wp:positionH relativeFrom="column">
            <wp:posOffset>-913765</wp:posOffset>
          </wp:positionH>
          <wp:positionV relativeFrom="paragraph">
            <wp:posOffset>256223</wp:posOffset>
          </wp:positionV>
          <wp:extent cx="7967663" cy="461878"/>
          <wp:effectExtent l="0" t="0" r="0" b="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967663" cy="461878"/>
                  </a:xfrm>
                  <a:prstGeom prst="rect">
                    <a:avLst/>
                  </a:prstGeom>
                </pic:spPr>
              </pic:pic>
            </a:graphicData>
          </a:graphic>
          <wp14:sizeRelH relativeFrom="margin">
            <wp14:pctWidth>0</wp14:pctWidth>
          </wp14:sizeRelH>
          <wp14:sizeRelV relativeFrom="margin">
            <wp14:pctHeight>0</wp14:pctHeight>
          </wp14:sizeRelV>
        </wp:anchor>
      </w:drawing>
    </w:r>
    <w:r w:rsidRPr="00972C92">
      <w:rPr>
        <w:rFonts w:ascii="Open Sans" w:hAnsi="Open Sans" w:cs="Open Sans"/>
        <w:b/>
        <w:bCs/>
        <w:color w:val="12697D" w:themeColor="text1"/>
        <w:sz w:val="18"/>
        <w:szCs w:val="18"/>
        <w:shd w:val="clear" w:color="auto" w:fill="FFFFFF"/>
      </w:rPr>
      <w:t xml:space="preserve">Huisartsenpraktijk Hart van </w:t>
    </w:r>
    <w:proofErr w:type="spellStart"/>
    <w:r w:rsidRPr="00972C92">
      <w:rPr>
        <w:rFonts w:ascii="Open Sans" w:hAnsi="Open Sans" w:cs="Open Sans"/>
        <w:b/>
        <w:bCs/>
        <w:color w:val="12697D" w:themeColor="text1"/>
        <w:sz w:val="18"/>
        <w:szCs w:val="18"/>
        <w:shd w:val="clear" w:color="auto" w:fill="FFFFFF"/>
      </w:rPr>
      <w:t>Hatert</w:t>
    </w:r>
    <w:proofErr w:type="spellEnd"/>
    <w:r w:rsidRPr="00972C92">
      <w:rPr>
        <w:rFonts w:ascii="Open Sans" w:hAnsi="Open Sans" w:cs="Open Sans"/>
        <w:color w:val="12697D" w:themeColor="text1"/>
        <w:sz w:val="18"/>
        <w:szCs w:val="18"/>
        <w:shd w:val="clear" w:color="auto" w:fill="FFFFFF"/>
      </w:rPr>
      <w:t xml:space="preserve"> Couwenbergstraat 34, 6535 RZ Nijmegen</w:t>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6EE24" w14:textId="77777777" w:rsidR="003D7A8B" w:rsidRDefault="003D7A8B" w:rsidP="00303ADF">
      <w:pPr>
        <w:spacing w:after="0" w:line="240" w:lineRule="auto"/>
      </w:pPr>
      <w:r>
        <w:separator/>
      </w:r>
    </w:p>
  </w:footnote>
  <w:footnote w:type="continuationSeparator" w:id="0">
    <w:p w14:paraId="0EB433EB" w14:textId="77777777" w:rsidR="003D7A8B" w:rsidRDefault="003D7A8B" w:rsidP="0030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59136" w14:textId="1E079D75" w:rsidR="00303ADF" w:rsidRDefault="00303ADF">
    <w:pPr>
      <w:pStyle w:val="Koptekst"/>
    </w:pPr>
    <w:r>
      <w:rPr>
        <w:noProof/>
      </w:rPr>
      <w:drawing>
        <wp:anchor distT="0" distB="0" distL="114300" distR="114300" simplePos="0" relativeHeight="251658240" behindDoc="0" locked="0" layoutInCell="1" allowOverlap="1" wp14:anchorId="48C700FA" wp14:editId="52D90580">
          <wp:simplePos x="0" y="0"/>
          <wp:positionH relativeFrom="column">
            <wp:posOffset>3781743</wp:posOffset>
          </wp:positionH>
          <wp:positionV relativeFrom="paragraph">
            <wp:posOffset>-178117</wp:posOffset>
          </wp:positionV>
          <wp:extent cx="2590740" cy="552303"/>
          <wp:effectExtent l="0" t="0" r="635" b="635"/>
          <wp:wrapNone/>
          <wp:docPr id="35" name="Afbeelding 3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99341" cy="55413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FECBE89" wp14:editId="79970C58">
          <wp:simplePos x="0" y="0"/>
          <wp:positionH relativeFrom="column">
            <wp:posOffset>923290</wp:posOffset>
          </wp:positionH>
          <wp:positionV relativeFrom="paragraph">
            <wp:posOffset>4507865</wp:posOffset>
          </wp:positionV>
          <wp:extent cx="5760720" cy="5758815"/>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a:alphaModFix amt="10000"/>
                    <a:extLst>
                      <a:ext uri="{28A0092B-C50C-407E-A947-70E740481C1C}">
                        <a14:useLocalDpi xmlns:a14="http://schemas.microsoft.com/office/drawing/2010/main" val="0"/>
                      </a:ext>
                    </a:extLst>
                  </a:blip>
                  <a:stretch>
                    <a:fillRect/>
                  </a:stretch>
                </pic:blipFill>
                <pic:spPr>
                  <a:xfrm>
                    <a:off x="0" y="0"/>
                    <a:ext cx="5760720" cy="57588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47EB0"/>
    <w:multiLevelType w:val="hybridMultilevel"/>
    <w:tmpl w:val="E43C5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424D87"/>
    <w:multiLevelType w:val="hybridMultilevel"/>
    <w:tmpl w:val="01BA7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924401"/>
    <w:multiLevelType w:val="hybridMultilevel"/>
    <w:tmpl w:val="466CF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DF"/>
    <w:rsid w:val="00057841"/>
    <w:rsid w:val="00110619"/>
    <w:rsid w:val="00114BD8"/>
    <w:rsid w:val="001A5135"/>
    <w:rsid w:val="001A61AF"/>
    <w:rsid w:val="001B1DAA"/>
    <w:rsid w:val="001F6E82"/>
    <w:rsid w:val="002A5090"/>
    <w:rsid w:val="002E6500"/>
    <w:rsid w:val="00303ADF"/>
    <w:rsid w:val="00332D46"/>
    <w:rsid w:val="003C0B34"/>
    <w:rsid w:val="003D7A8B"/>
    <w:rsid w:val="004178FB"/>
    <w:rsid w:val="004651A9"/>
    <w:rsid w:val="004A25EE"/>
    <w:rsid w:val="00586DB7"/>
    <w:rsid w:val="00587C60"/>
    <w:rsid w:val="005D1F07"/>
    <w:rsid w:val="005E2627"/>
    <w:rsid w:val="006232DA"/>
    <w:rsid w:val="0064178A"/>
    <w:rsid w:val="008D61C4"/>
    <w:rsid w:val="008F09B7"/>
    <w:rsid w:val="00973E5A"/>
    <w:rsid w:val="009C4ABE"/>
    <w:rsid w:val="00A65D0A"/>
    <w:rsid w:val="00AB56ED"/>
    <w:rsid w:val="00C43C3E"/>
    <w:rsid w:val="00CB38CE"/>
    <w:rsid w:val="00E37BA6"/>
    <w:rsid w:val="00E42AA8"/>
    <w:rsid w:val="00E90DB9"/>
    <w:rsid w:val="00FC6688"/>
    <w:rsid w:val="0CC20216"/>
    <w:rsid w:val="0D511C2B"/>
    <w:rsid w:val="1A0283D3"/>
    <w:rsid w:val="1B44C05F"/>
    <w:rsid w:val="2B7D59BD"/>
    <w:rsid w:val="4CE75B4A"/>
    <w:rsid w:val="5B01B838"/>
    <w:rsid w:val="6025A51A"/>
    <w:rsid w:val="673010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E8FA1"/>
  <w15:chartTrackingRefBased/>
  <w15:docId w15:val="{D63C26C7-1E03-4AA4-90B0-074A92A0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03A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3ADF"/>
  </w:style>
  <w:style w:type="paragraph" w:styleId="Voettekst">
    <w:name w:val="footer"/>
    <w:basedOn w:val="Standaard"/>
    <w:link w:val="VoettekstChar"/>
    <w:uiPriority w:val="99"/>
    <w:unhideWhenUsed/>
    <w:rsid w:val="00303A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3ADF"/>
  </w:style>
  <w:style w:type="paragraph" w:customStyle="1" w:styleId="HartvanHatert">
    <w:name w:val="Hart van Hatert"/>
    <w:basedOn w:val="Standaard"/>
    <w:link w:val="HartvanHatertChar"/>
    <w:qFormat/>
    <w:rsid w:val="00303ADF"/>
  </w:style>
  <w:style w:type="character" w:customStyle="1" w:styleId="HartvanHatertChar">
    <w:name w:val="Hart van Hatert Char"/>
    <w:basedOn w:val="Standaardalinea-lettertype"/>
    <w:link w:val="HartvanHatert"/>
    <w:rsid w:val="00303ADF"/>
  </w:style>
  <w:style w:type="paragraph" w:styleId="Geenafstand">
    <w:name w:val="No Spacing"/>
    <w:uiPriority w:val="1"/>
    <w:qFormat/>
    <w:rsid w:val="001A61AF"/>
    <w:pPr>
      <w:spacing w:after="0" w:line="240" w:lineRule="auto"/>
    </w:pPr>
  </w:style>
  <w:style w:type="character" w:styleId="Hyperlink">
    <w:name w:val="Hyperlink"/>
    <w:rsid w:val="001A61AF"/>
    <w:rPr>
      <w:color w:val="0000FF"/>
      <w:u w:val="single"/>
    </w:rPr>
  </w:style>
  <w:style w:type="table" w:styleId="Tabelraster">
    <w:name w:val="Table Grid"/>
    <w:basedOn w:val="Standaardtabel"/>
    <w:uiPriority w:val="39"/>
    <w:rsid w:val="001A6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1A61AF"/>
    <w:rPr>
      <w:i/>
      <w:iCs/>
    </w:rPr>
  </w:style>
  <w:style w:type="character" w:styleId="Onopgelostemelding">
    <w:name w:val="Unresolved Mention"/>
    <w:basedOn w:val="Standaardalinea-lettertype"/>
    <w:uiPriority w:val="99"/>
    <w:semiHidden/>
    <w:unhideWhenUsed/>
    <w:rsid w:val="001A61AF"/>
    <w:rPr>
      <w:color w:val="605E5C"/>
      <w:shd w:val="clear" w:color="auto" w:fill="E1DFDD"/>
    </w:rPr>
  </w:style>
  <w:style w:type="paragraph" w:styleId="Ballontekst">
    <w:name w:val="Balloon Text"/>
    <w:basedOn w:val="Standaard"/>
    <w:link w:val="BallontekstChar"/>
    <w:rsid w:val="001A61AF"/>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rsid w:val="001A61AF"/>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E90DB9"/>
    <w:rPr>
      <w:color w:val="87BD2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4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uisartsenpraktijkhartvanhatert.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huisarts.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2">
      <a:dk1>
        <a:srgbClr val="12697D"/>
      </a:dk1>
      <a:lt1>
        <a:sysClr val="window" lastClr="FFFFFF"/>
      </a:lt1>
      <a:dk2>
        <a:srgbClr val="1784A6"/>
      </a:dk2>
      <a:lt2>
        <a:srgbClr val="E7E6E6"/>
      </a:lt2>
      <a:accent1>
        <a:srgbClr val="1784A6"/>
      </a:accent1>
      <a:accent2>
        <a:srgbClr val="25A892"/>
      </a:accent2>
      <a:accent3>
        <a:srgbClr val="87BD2D"/>
      </a:accent3>
      <a:accent4>
        <a:srgbClr val="F59D1B"/>
      </a:accent4>
      <a:accent5>
        <a:srgbClr val="12697D"/>
      </a:accent5>
      <a:accent6>
        <a:srgbClr val="1784A6"/>
      </a:accent6>
      <a:hlink>
        <a:srgbClr val="25A892"/>
      </a:hlink>
      <a:folHlink>
        <a:srgbClr val="87BD2D"/>
      </a:folHlink>
    </a:clrScheme>
    <a:fontScheme name="Aangepast 2">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D065EDCC69A428C27CD0EFA7672BF" ma:contentTypeVersion="12" ma:contentTypeDescription="Een nieuw document maken." ma:contentTypeScope="" ma:versionID="1120a2bb722b12ab949cc4130a8a1b25">
  <xsd:schema xmlns:xsd="http://www.w3.org/2001/XMLSchema" xmlns:xs="http://www.w3.org/2001/XMLSchema" xmlns:p="http://schemas.microsoft.com/office/2006/metadata/properties" xmlns:ns2="57b14e54-43f3-4c00-982a-ff223b73083f" xmlns:ns3="46ac9487-2146-4e01-812f-4289f6bb6719" targetNamespace="http://schemas.microsoft.com/office/2006/metadata/properties" ma:root="true" ma:fieldsID="3ee5e3b6a9059fd8a5778d622e6a8290" ns2:_="" ns3:_="">
    <xsd:import namespace="57b14e54-43f3-4c00-982a-ff223b73083f"/>
    <xsd:import namespace="46ac9487-2146-4e01-812f-4289f6bb671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14e54-43f3-4c00-982a-ff223b7308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b692bbab-9562-43ad-9715-370bf9c5b72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ac9487-2146-4e01-812f-4289f6bb671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25f86bb-f9d5-4f11-bdcd-f877bdb13180}" ma:internalName="TaxCatchAll" ma:showField="CatchAllData" ma:web="46ac9487-2146-4e01-812f-4289f6bb67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ac9487-2146-4e01-812f-4289f6bb6719" xsi:nil="true"/>
    <lcf76f155ced4ddcb4097134ff3c332f xmlns="57b14e54-43f3-4c00-982a-ff223b7308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AEB484-5C9F-453D-B366-9F5C06556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14e54-43f3-4c00-982a-ff223b73083f"/>
    <ds:schemaRef ds:uri="46ac9487-2146-4e01-812f-4289f6bb6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C2EBE2-30CF-49B4-8BF0-2706AF7F77E8}">
  <ds:schemaRefs>
    <ds:schemaRef ds:uri="http://schemas.microsoft.com/sharepoint/v3/contenttype/forms"/>
  </ds:schemaRefs>
</ds:datastoreItem>
</file>

<file path=customXml/itemProps3.xml><?xml version="1.0" encoding="utf-8"?>
<ds:datastoreItem xmlns:ds="http://schemas.openxmlformats.org/officeDocument/2006/customXml" ds:itemID="{47D07108-07B3-4AB5-BCFF-E6855304B384}">
  <ds:schemaRefs>
    <ds:schemaRef ds:uri="http://schemas.microsoft.com/office/2006/metadata/properties"/>
    <ds:schemaRef ds:uri="http://schemas.microsoft.com/office/infopath/2007/PartnerControls"/>
    <ds:schemaRef ds:uri="46ac9487-2146-4e01-812f-4289f6bb6719"/>
    <ds:schemaRef ds:uri="57b14e54-43f3-4c00-982a-ff223b73083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680</Words>
  <Characters>3741</Characters>
  <Application>Microsoft Office Word</Application>
  <DocSecurity>0</DocSecurity>
  <Lines>31</Lines>
  <Paragraphs>8</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Marije Cornelissen</dc:creator>
  <cp:keywords/>
  <dc:description/>
  <cp:lastModifiedBy>Tessa Versteegde</cp:lastModifiedBy>
  <cp:revision>2</cp:revision>
  <cp:lastPrinted>2024-01-04T14:10:00Z</cp:lastPrinted>
  <dcterms:created xsi:type="dcterms:W3CDTF">2026-06-29T08:12:00Z</dcterms:created>
  <dcterms:modified xsi:type="dcterms:W3CDTF">2026-06-29T08:12:00Z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0x01010014DD065EDCC69A428C27CD0EFA7672BF</vt:lpwstr>
  </property>
  <property fmtid="{D5CDD505-2E9C-101B-9397-08002B2CF9AE}" pid="3" name="MediaServiceImageTags">
    <vt:lpwstr/>
  </property>
</Properties>
</file>